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20880" w:rsidRDefault="00A20880" w14:paraId="2C2F8D19" w14:textId="77777777"/>
    <w:p w:rsidR="004D080D" w:rsidP="1FAE9DDF" w:rsidRDefault="00CA0ED4" w14:paraId="3744CB8E" w14:textId="77777777">
      <w:pPr>
        <w:jc w:val="center"/>
        <w:rPr>
          <w:rFonts w:ascii="Aptos Display" w:hAnsi="Aptos Display" w:eastAsia="等线 Light" w:cs="" w:asciiTheme="majorAscii" w:hAnsiTheme="majorAscii" w:eastAsiaTheme="majorEastAsia" w:cstheme="majorBidi"/>
          <w:color w:val="auto"/>
          <w:sz w:val="56"/>
          <w:szCs w:val="56"/>
          <w:lang w:eastAsia="zh-CN" w:bidi="ar-SA"/>
        </w:rPr>
      </w:pPr>
      <w:r w:rsidR="00CA0ED4">
        <w:drawing>
          <wp:inline wp14:editId="79199A78" wp14:anchorId="4ED7D426">
            <wp:extent cx="1410712" cy="1250831"/>
            <wp:effectExtent l="0" t="0" r="0" b="6985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nafe_logo_3qtr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189" cy="125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80D" w:rsidRDefault="00CA0ED4" w14:paraId="6541C766" w14:textId="77777777">
      <w:pPr>
        <w:pStyle w:val="Title"/>
        <w:jc w:val="center"/>
      </w:pPr>
      <w:r w:rsidR="00CA0ED4">
        <w:rPr/>
        <w:t>NA</w:t>
      </w:r>
      <w:r w:rsidRPr="1FAE9DDF" w:rsidR="00CA0ED4">
        <w:rPr>
          <w:rFonts w:ascii="Aptos Display" w:hAnsi="Aptos Display" w:eastAsia="等线 Light" w:cs="" w:asciiTheme="majorAscii" w:hAnsiTheme="majorAscii" w:eastAsiaTheme="majorEastAsia" w:cstheme="majorBidi"/>
          <w:color w:val="auto"/>
          <w:sz w:val="56"/>
          <w:szCs w:val="56"/>
          <w:lang w:eastAsia="zh-CN" w:bidi="ar-SA"/>
        </w:rPr>
        <w:t>FES</w:t>
      </w:r>
      <w:r w:rsidR="00CA0ED4">
        <w:rPr/>
        <w:t xml:space="preserve"> Lifetime Achievement Award Nomination Form</w:t>
      </w:r>
    </w:p>
    <w:p w:rsidR="004D080D" w:rsidRDefault="00CA0ED4" w14:paraId="278B7277" w14:textId="77777777">
      <w:pPr>
        <w:pStyle w:val="Subtitle"/>
        <w:jc w:val="center"/>
      </w:pPr>
      <w:r>
        <w:t>This award recognises individuals who have made an outstanding and lasting contribution to the Australian food equipment industry through leadership, innovation, service, and integrity.</w:t>
      </w:r>
    </w:p>
    <w:p w:rsidRPr="003A7A1A" w:rsidR="004D080D" w:rsidRDefault="00CA0ED4" w14:paraId="2BB313FA" w14:textId="77777777">
      <w:pPr>
        <w:pStyle w:val="Heading1"/>
        <w:rPr>
          <w:sz w:val="32"/>
          <w:szCs w:val="32"/>
        </w:rPr>
      </w:pPr>
      <w:r w:rsidRPr="003A7A1A">
        <w:rPr>
          <w:sz w:val="32"/>
          <w:szCs w:val="32"/>
        </w:rPr>
        <w:t>Nominator Details</w:t>
      </w:r>
    </w:p>
    <w:p w:rsidR="004D080D" w:rsidRDefault="00CA0ED4" w14:paraId="10122202" w14:textId="385BC959">
      <w:r>
        <w:rPr>
          <w:b/>
        </w:rPr>
        <w:t xml:space="preserve">Full Name: </w:t>
      </w:r>
      <w:r>
        <w:t>____________________________________________</w:t>
      </w:r>
      <w:r w:rsidR="003A7A1A">
        <w:t>_____________________________</w:t>
      </w:r>
    </w:p>
    <w:p w:rsidR="003A7A1A" w:rsidRDefault="00CA0ED4" w14:paraId="20D3087D" w14:textId="4622E7A2">
      <w:r w:rsidRPr="1FAE9DDF" w:rsidR="00CA0ED4">
        <w:rPr>
          <w:b w:val="1"/>
          <w:bCs w:val="1"/>
          <w:lang w:val="fr-FR"/>
        </w:rPr>
        <w:t>Organisation</w:t>
      </w:r>
      <w:r w:rsidRPr="1FAE9DDF" w:rsidR="00CA0ED4">
        <w:rPr>
          <w:b w:val="1"/>
          <w:bCs w:val="1"/>
          <w:lang w:val="fr-FR"/>
        </w:rPr>
        <w:t>:</w:t>
      </w:r>
      <w:r w:rsidRPr="1FAE9DDF" w:rsidR="00CA0ED4">
        <w:rPr>
          <w:lang w:val="fr-FR"/>
        </w:rPr>
        <w:t>_</w:t>
      </w:r>
      <w:r w:rsidRPr="1FAE9DDF" w:rsidR="00CA0ED4">
        <w:rPr>
          <w:lang w:val="fr-FR"/>
        </w:rPr>
        <w:t>_____________________________________________</w:t>
      </w:r>
      <w:r w:rsidRPr="1FAE9DDF" w:rsidR="003A7A1A">
        <w:rPr>
          <w:lang w:val="fr-FR"/>
        </w:rPr>
        <w:t>_________________________</w:t>
      </w:r>
    </w:p>
    <w:p w:rsidR="004D080D" w:rsidRDefault="00CA0ED4" w14:paraId="3DD37B2A" w14:textId="50BF6F92">
      <w:r>
        <w:rPr>
          <w:b/>
        </w:rPr>
        <w:t xml:space="preserve">Title / Position: </w:t>
      </w:r>
      <w:r>
        <w:t>______________________________________________</w:t>
      </w:r>
      <w:r w:rsidR="003A7A1A">
        <w:t>_______________________</w:t>
      </w:r>
    </w:p>
    <w:p w:rsidR="004D080D" w:rsidRDefault="00CA0ED4" w14:paraId="7528CF4C" w14:textId="2B10BDC2">
      <w:r>
        <w:rPr>
          <w:b/>
        </w:rPr>
        <w:t xml:space="preserve">Phone Number: </w:t>
      </w:r>
      <w:r>
        <w:t>______________________________________________</w:t>
      </w:r>
      <w:r w:rsidR="003A7A1A">
        <w:t>______________________</w:t>
      </w:r>
    </w:p>
    <w:p w:rsidR="004D080D" w:rsidRDefault="00CA0ED4" w14:paraId="39A59D08" w14:textId="3BB0261B">
      <w:r>
        <w:rPr>
          <w:b/>
        </w:rPr>
        <w:t xml:space="preserve">Email Address: </w:t>
      </w:r>
      <w:r>
        <w:t>______________________________________________</w:t>
      </w:r>
      <w:r w:rsidR="003A7A1A">
        <w:t>_______________________</w:t>
      </w:r>
    </w:p>
    <w:p w:rsidR="00CA0ED4" w:rsidP="003A7A1A" w:rsidRDefault="00CA0ED4" w14:paraId="56B0F6A9" w14:textId="77777777">
      <w:pPr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</w:pPr>
    </w:p>
    <w:p w:rsidRPr="003A7A1A" w:rsidR="004D080D" w:rsidP="003A7A1A" w:rsidRDefault="00CA0ED4" w14:paraId="218610A7" w14:textId="11BE9042">
      <w:pPr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</w:pPr>
      <w:r w:rsidRPr="003A7A1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Nominee Details</w:t>
      </w:r>
    </w:p>
    <w:p w:rsidR="004D080D" w:rsidRDefault="00CA0ED4" w14:paraId="2F399ADB" w14:textId="4362109E">
      <w:r>
        <w:rPr>
          <w:b/>
        </w:rPr>
        <w:t xml:space="preserve">Full Name: </w:t>
      </w:r>
      <w:r>
        <w:t>______________________________________________</w:t>
      </w:r>
      <w:r w:rsidR="003A7A1A">
        <w:t>___________________________</w:t>
      </w:r>
    </w:p>
    <w:p w:rsidR="004D080D" w:rsidRDefault="00CA0ED4" w14:paraId="4FF68246" w14:textId="258C9338">
      <w:r w:rsidRPr="1FAE9DDF" w:rsidR="00CA0ED4">
        <w:rPr>
          <w:b w:val="1"/>
          <w:bCs w:val="1"/>
        </w:rPr>
        <w:t>Organisation</w:t>
      </w:r>
      <w:r w:rsidRPr="1FAE9DDF" w:rsidR="00CA0ED4">
        <w:rPr>
          <w:b w:val="1"/>
          <w:bCs w:val="1"/>
        </w:rPr>
        <w:t xml:space="preserve"> / Business:</w:t>
      </w:r>
      <w:r w:rsidR="00CA0ED4">
        <w:rPr/>
        <w:t>______________________________________________</w:t>
      </w:r>
      <w:r w:rsidR="003A7A1A">
        <w:rPr/>
        <w:t>______________</w:t>
      </w:r>
    </w:p>
    <w:p w:rsidR="004D080D" w:rsidRDefault="00CA0ED4" w14:paraId="3EF0928B" w14:textId="6A75407E">
      <w:r>
        <w:rPr>
          <w:b/>
        </w:rPr>
        <w:t xml:space="preserve">Title / Position: </w:t>
      </w:r>
      <w:r>
        <w:t>______________________________________________</w:t>
      </w:r>
      <w:r w:rsidR="003A7A1A">
        <w:t>_______________________</w:t>
      </w:r>
    </w:p>
    <w:p w:rsidR="004D080D" w:rsidRDefault="00CA0ED4" w14:paraId="2E32B38B" w14:textId="7E74336B">
      <w:r>
        <w:rPr>
          <w:b/>
        </w:rPr>
        <w:t xml:space="preserve">Phone Number: </w:t>
      </w:r>
      <w:r>
        <w:t>______________________________________________</w:t>
      </w:r>
      <w:r w:rsidR="003A7A1A">
        <w:t>______________________</w:t>
      </w:r>
    </w:p>
    <w:p w:rsidR="004D080D" w:rsidRDefault="00CA0ED4" w14:paraId="6A1E9530" w14:textId="067A29BD">
      <w:r>
        <w:rPr>
          <w:b/>
        </w:rPr>
        <w:t xml:space="preserve">Email Address: </w:t>
      </w:r>
      <w:r>
        <w:t>______________________________________________</w:t>
      </w:r>
      <w:r w:rsidR="003A7A1A">
        <w:t>_______________________</w:t>
      </w:r>
    </w:p>
    <w:p w:rsidR="004D080D" w:rsidRDefault="00CA0ED4" w14:paraId="324E4D65" w14:textId="77777777">
      <w:pPr>
        <w:pStyle w:val="Heading1"/>
      </w:pPr>
      <w:proofErr w:type="gramStart"/>
      <w:r>
        <w:lastRenderedPageBreak/>
        <w:t>Award Criteria</w:t>
      </w:r>
      <w:proofErr w:type="gramEnd"/>
    </w:p>
    <w:p w:rsidR="004D080D" w:rsidRDefault="00CA0ED4" w14:paraId="00FBF84F" w14:textId="77777777">
      <w:r>
        <w:t>Please complete only the sections relevant to the nominee. Each response should be no more than 300 words.</w:t>
      </w:r>
    </w:p>
    <w:p w:rsidR="004D080D" w:rsidRDefault="00CA0ED4" w14:paraId="5D718F4B" w14:textId="77777777">
      <w:r>
        <w:rPr>
          <w:b/>
        </w:rPr>
        <w:t>Career Impact</w:t>
      </w:r>
    </w:p>
    <w:p w:rsidR="004D080D" w:rsidRDefault="00CA0ED4" w14:paraId="68930A9C" w14:textId="77777777">
      <w:r>
        <w:t>Demonstrated influence and impact on the food equipment industry.</w:t>
      </w:r>
    </w:p>
    <w:p w:rsidR="004D080D" w:rsidRDefault="00CA0ED4" w14:paraId="6C0AEA38" w14:textId="77777777">
      <w:r>
        <w:t>Response:</w:t>
      </w:r>
    </w:p>
    <w:p w:rsidR="004D080D" w:rsidRDefault="00CA0ED4" w14:paraId="79C86798" w14:textId="77777777">
      <w:r>
        <w:br/>
      </w:r>
      <w:r>
        <w:br/>
      </w:r>
      <w:r>
        <w:br/>
      </w:r>
    </w:p>
    <w:p w:rsidR="004D080D" w:rsidRDefault="00CA0ED4" w14:paraId="183B18CC" w14:textId="77777777">
      <w:r>
        <w:rPr>
          <w:b/>
        </w:rPr>
        <w:t>Innovation and Creativity</w:t>
      </w:r>
    </w:p>
    <w:p w:rsidR="004D080D" w:rsidRDefault="00CA0ED4" w14:paraId="2E331736" w14:textId="77777777">
      <w:r>
        <w:t>Innovations, technologies, or solutions that have advanced the industry.</w:t>
      </w:r>
    </w:p>
    <w:p w:rsidR="004D080D" w:rsidRDefault="00CA0ED4" w14:paraId="790E48EE" w14:textId="77777777">
      <w:r>
        <w:t>Response:</w:t>
      </w:r>
    </w:p>
    <w:p w:rsidR="004D080D" w:rsidRDefault="00CA0ED4" w14:paraId="3410DC41" w14:textId="77777777">
      <w:r>
        <w:br/>
      </w:r>
      <w:r>
        <w:br/>
      </w:r>
      <w:r>
        <w:br/>
      </w:r>
    </w:p>
    <w:p w:rsidR="004D080D" w:rsidRDefault="00CA0ED4" w14:paraId="05DE84F4" w14:textId="77777777">
      <w:r>
        <w:rPr>
          <w:b/>
        </w:rPr>
        <w:t>Leadership</w:t>
      </w:r>
    </w:p>
    <w:p w:rsidR="004D080D" w:rsidRDefault="00CA0ED4" w14:paraId="449F483A" w14:textId="77777777">
      <w:r>
        <w:t>Leadership roles, mentorship, and influence.</w:t>
      </w:r>
    </w:p>
    <w:p w:rsidR="004D080D" w:rsidRDefault="00CA0ED4" w14:paraId="2DA2ACC4" w14:textId="77777777">
      <w:r>
        <w:t>Response:</w:t>
      </w:r>
    </w:p>
    <w:p w:rsidR="004D080D" w:rsidRDefault="00CA0ED4" w14:paraId="54CAB0EC" w14:textId="77777777">
      <w:r>
        <w:br/>
      </w:r>
      <w:r>
        <w:br/>
      </w:r>
      <w:r>
        <w:br/>
      </w:r>
    </w:p>
    <w:p w:rsidR="004D080D" w:rsidRDefault="00CA0ED4" w14:paraId="7EF21FC7" w14:textId="77777777">
      <w:r>
        <w:rPr>
          <w:b/>
        </w:rPr>
        <w:t>Service and Advocacy</w:t>
      </w:r>
    </w:p>
    <w:p w:rsidR="004D080D" w:rsidRDefault="00CA0ED4" w14:paraId="29BA1187" w14:textId="77777777">
      <w:r>
        <w:t>Contribution through boards, committees, associations, or advocacy.</w:t>
      </w:r>
    </w:p>
    <w:p w:rsidR="004D080D" w:rsidRDefault="00CA0ED4" w14:paraId="623F21D0" w14:textId="77777777">
      <w:r>
        <w:t>Response:</w:t>
      </w:r>
    </w:p>
    <w:p w:rsidR="004D080D" w:rsidRDefault="00CA0ED4" w14:paraId="2B010420" w14:textId="66FCE2C1">
      <w:r>
        <w:br/>
      </w:r>
    </w:p>
    <w:p w:rsidR="004D080D" w:rsidRDefault="00CA0ED4" w14:paraId="6108181D" w14:textId="77777777">
      <w:r>
        <w:rPr>
          <w:b/>
        </w:rPr>
        <w:lastRenderedPageBreak/>
        <w:t>Industry Influence</w:t>
      </w:r>
    </w:p>
    <w:p w:rsidR="004D080D" w:rsidRDefault="00CA0ED4" w14:paraId="0E91FE3C" w14:textId="77777777">
      <w:r>
        <w:t>Recognition as a respected leader or influencer among peers.</w:t>
      </w:r>
    </w:p>
    <w:p w:rsidR="004D080D" w:rsidRDefault="00CA0ED4" w14:paraId="11D2F447" w14:textId="77777777">
      <w:r>
        <w:t>Response:</w:t>
      </w:r>
    </w:p>
    <w:p w:rsidR="004D080D" w:rsidRDefault="00CA0ED4" w14:paraId="64F20F46" w14:textId="77777777">
      <w:r>
        <w:br/>
      </w:r>
      <w:r>
        <w:br/>
      </w:r>
      <w:r>
        <w:br/>
      </w:r>
    </w:p>
    <w:p w:rsidR="004D080D" w:rsidRDefault="00CA0ED4" w14:paraId="3540D536" w14:textId="77777777">
      <w:r>
        <w:rPr>
          <w:b/>
        </w:rPr>
        <w:t>Longevity and Commitment</w:t>
      </w:r>
    </w:p>
    <w:p w:rsidR="004D080D" w:rsidRDefault="00CA0ED4" w14:paraId="134037DC" w14:textId="77777777">
      <w:r>
        <w:t>Sustained contribution over a significant period of time.</w:t>
      </w:r>
    </w:p>
    <w:p w:rsidR="004D080D" w:rsidRDefault="00CA0ED4" w14:paraId="21ABB217" w14:textId="77777777">
      <w:r>
        <w:t>Response:</w:t>
      </w:r>
    </w:p>
    <w:p w:rsidR="004D080D" w:rsidRDefault="00CA0ED4" w14:paraId="52DBD48D" w14:textId="77777777">
      <w:r>
        <w:br/>
      </w:r>
      <w:r>
        <w:br/>
      </w:r>
      <w:r>
        <w:br/>
      </w:r>
    </w:p>
    <w:p w:rsidR="004D080D" w:rsidRDefault="00CA0ED4" w14:paraId="567607E7" w14:textId="77777777">
      <w:r>
        <w:rPr>
          <w:b/>
        </w:rPr>
        <w:t>Standards and Practices</w:t>
      </w:r>
    </w:p>
    <w:p w:rsidR="004D080D" w:rsidRDefault="00CA0ED4" w14:paraId="091A0B3A" w14:textId="77777777">
      <w:r>
        <w:t>Positive impact on industry standards, practices, or compliance.</w:t>
      </w:r>
    </w:p>
    <w:p w:rsidR="004D080D" w:rsidRDefault="00CA0ED4" w14:paraId="472D6F89" w14:textId="77777777">
      <w:r>
        <w:t>Response:</w:t>
      </w:r>
    </w:p>
    <w:p w:rsidR="004D080D" w:rsidRDefault="00CA0ED4" w14:paraId="351CAED7" w14:textId="77777777">
      <w:r>
        <w:br/>
      </w:r>
      <w:r>
        <w:br/>
      </w:r>
      <w:r>
        <w:br/>
      </w:r>
    </w:p>
    <w:p w:rsidR="004D080D" w:rsidRDefault="00CA0ED4" w14:paraId="286C404E" w14:textId="77777777">
      <w:r>
        <w:rPr>
          <w:b/>
        </w:rPr>
        <w:t>Ethics and Integrity</w:t>
      </w:r>
    </w:p>
    <w:p w:rsidR="004D080D" w:rsidRDefault="00CA0ED4" w14:paraId="5BEBADC7" w14:textId="77777777">
      <w:r>
        <w:t>Demonstrated ethical conduct and professionalism.</w:t>
      </w:r>
    </w:p>
    <w:p w:rsidR="004D080D" w:rsidRDefault="00CA0ED4" w14:paraId="7B768308" w14:textId="77777777">
      <w:r>
        <w:t>Response:</w:t>
      </w:r>
    </w:p>
    <w:p w:rsidR="004D080D" w:rsidRDefault="00CA0ED4" w14:paraId="0C8DBEA6" w14:textId="77777777">
      <w:r>
        <w:br/>
      </w:r>
      <w:r>
        <w:br/>
      </w:r>
      <w:r>
        <w:br/>
      </w:r>
    </w:p>
    <w:p w:rsidR="004D080D" w:rsidRDefault="00CA0ED4" w14:paraId="34D799C8" w14:textId="77777777">
      <w:pPr>
        <w:pStyle w:val="Heading1"/>
      </w:pPr>
      <w:r>
        <w:lastRenderedPageBreak/>
        <w:t>Supporting Documentation</w:t>
      </w:r>
    </w:p>
    <w:p w:rsidR="004D080D" w:rsidRDefault="00CA0ED4" w14:paraId="4E335F54" w14:textId="77777777">
      <w:r>
        <w:t>Please attach any supporting material such as a curriculum vitae, letters of support, media articles, or publications relevant to this nomination.</w:t>
      </w:r>
    </w:p>
    <w:p w:rsidR="004D080D" w:rsidRDefault="00CA0ED4" w14:paraId="23DCF2E8" w14:textId="77777777">
      <w:pPr>
        <w:pStyle w:val="Heading1"/>
      </w:pPr>
      <w:r>
        <w:t>Declaration</w:t>
      </w:r>
    </w:p>
    <w:p w:rsidR="004D080D" w:rsidRDefault="00CA0ED4" w14:paraId="6E5F7C81" w14:textId="77777777">
      <w:r>
        <w:t>I confirm that, to the best of my knowledge, the information provided in this nomination is true and correct.</w:t>
      </w:r>
    </w:p>
    <w:p w:rsidR="004D080D" w:rsidRDefault="00CA0ED4" w14:paraId="603852FA" w14:textId="0F26E27B">
      <w:r w:rsidRPr="1FAE9DDF" w:rsidR="00CA0ED4">
        <w:rPr>
          <w:b w:val="1"/>
          <w:bCs w:val="1"/>
        </w:rPr>
        <w:t xml:space="preserve">Name: </w:t>
      </w:r>
      <w:r w:rsidR="00CA0ED4">
        <w:rPr/>
        <w:t>______________________________________________</w:t>
      </w:r>
      <w:r w:rsidR="175F28D5">
        <w:rPr/>
        <w:t>___</w:t>
      </w:r>
    </w:p>
    <w:p w:rsidR="004D080D" w:rsidRDefault="00CA0ED4" w14:paraId="6BD4333C" w14:textId="77777777">
      <w:r>
        <w:rPr>
          <w:b/>
        </w:rPr>
        <w:t xml:space="preserve">Signature: </w:t>
      </w:r>
      <w:r>
        <w:t>______________________________________________</w:t>
      </w:r>
    </w:p>
    <w:p w:rsidR="004D080D" w:rsidRDefault="00CA0ED4" w14:paraId="46BE6CA6" w14:textId="4C13446D">
      <w:r w:rsidRPr="1FAE9DDF" w:rsidR="00CA0ED4">
        <w:rPr>
          <w:b w:val="1"/>
          <w:bCs w:val="1"/>
        </w:rPr>
        <w:t xml:space="preserve">Date: </w:t>
      </w:r>
      <w:r w:rsidR="00CA0ED4">
        <w:rPr/>
        <w:t>_____________________________________________</w:t>
      </w:r>
      <w:r w:rsidR="0DFC3159">
        <w:rPr/>
        <w:t>______</w:t>
      </w:r>
    </w:p>
    <w:p w:rsidR="004D080D" w:rsidRDefault="00CA0ED4" w14:paraId="125AECDB" w14:textId="77777777">
      <w:pPr>
        <w:pStyle w:val="Heading1"/>
      </w:pPr>
      <w:r>
        <w:t>Submission Details</w:t>
      </w:r>
    </w:p>
    <w:p w:rsidR="004D080D" w:rsidRDefault="00CA0ED4" w14:paraId="453D4B26" w14:textId="77777777">
      <w:r>
        <w:t>Completed nomination forms and supporting documents should be submitted to:</w:t>
      </w:r>
    </w:p>
    <w:p w:rsidR="004D080D" w:rsidRDefault="00CA0ED4" w14:paraId="5B78D67B" w14:textId="77777777">
      <w:r>
        <w:rPr>
          <w:b/>
        </w:rPr>
        <w:t>Jennifer Wong – jennifer@nafes.com.au</w:t>
      </w:r>
    </w:p>
    <w:p w:rsidR="004D080D" w:rsidRDefault="00CA0ED4" w14:paraId="45C9192E" w14:textId="77777777">
      <w:r>
        <w:t>All nominations are reviewed by the NAFES Board. Receipt of a nomination does not guarantee an award. A limited number of Lifetime Achievement Awards may be presented each year.</w:t>
      </w:r>
    </w:p>
    <w:sectPr w:rsidR="004D08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3A7A1A"/>
    <w:rsid w:val="004976E0"/>
    <w:rsid w:val="004D080D"/>
    <w:rsid w:val="005A534A"/>
    <w:rsid w:val="0082514B"/>
    <w:rsid w:val="00827C87"/>
    <w:rsid w:val="00A20880"/>
    <w:rsid w:val="00A352C8"/>
    <w:rsid w:val="00B41C2B"/>
    <w:rsid w:val="00C26D93"/>
    <w:rsid w:val="00C27141"/>
    <w:rsid w:val="00CA0ED4"/>
    <w:rsid w:val="00D32292"/>
    <w:rsid w:val="00D75435"/>
    <w:rsid w:val="00DA6C12"/>
    <w:rsid w:val="00DD117F"/>
    <w:rsid w:val="00DE5146"/>
    <w:rsid w:val="00DF2FBF"/>
    <w:rsid w:val="00FB3270"/>
    <w:rsid w:val="0DFC3159"/>
    <w:rsid w:val="145DDC06"/>
    <w:rsid w:val="175F28D5"/>
    <w:rsid w:val="1AE30756"/>
    <w:rsid w:val="1F8D6634"/>
    <w:rsid w:val="1FAE9DDF"/>
    <w:rsid w:val="2BD4D456"/>
    <w:rsid w:val="30A8A375"/>
    <w:rsid w:val="370F4FAD"/>
    <w:rsid w:val="42F51039"/>
    <w:rsid w:val="4C9D2FD7"/>
    <w:rsid w:val="4DC79EA7"/>
    <w:rsid w:val="5DEBE129"/>
    <w:rsid w:val="6407A84A"/>
    <w:rsid w:val="6C8F65A7"/>
    <w:rsid w:val="6FE19382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71C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23CB151C7B040BE820856CE5B93DF" ma:contentTypeVersion="20" ma:contentTypeDescription="Create a new document." ma:contentTypeScope="" ma:versionID="9ed1d1720bb891f98ef36253f9849b8e">
  <xsd:schema xmlns:xsd="http://www.w3.org/2001/XMLSchema" xmlns:xs="http://www.w3.org/2001/XMLSchema" xmlns:p="http://schemas.microsoft.com/office/2006/metadata/properties" xmlns:ns1="http://schemas.microsoft.com/sharepoint/v3" xmlns:ns2="35fe6c83-6f86-41cb-9972-72603dafcd40" xmlns:ns3="ded4b363-fa62-495a-aea6-5e455df2615c" targetNamespace="http://schemas.microsoft.com/office/2006/metadata/properties" ma:root="true" ma:fieldsID="4a0fc258ef9825aa538974eecb3aaed0" ns1:_="" ns2:_="" ns3:_="">
    <xsd:import namespace="http://schemas.microsoft.com/sharepoint/v3"/>
    <xsd:import namespace="35fe6c83-6f86-41cb-9972-72603dafcd40"/>
    <xsd:import namespace="ded4b363-fa62-495a-aea6-5e455df26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6c83-6f86-41cb-9972-72603dafc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c2fc24-573e-4b0d-8104-3ca77f4b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b363-fa62-495a-aea6-5e455df26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f873c2-5699-44be-b85f-a0f23f1689d3}" ma:internalName="TaxCatchAll" ma:showField="CatchAllData" ma:web="ded4b363-fa62-495a-aea6-5e455df26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lcf76f155ced4ddcb4097134ff3c332f xmlns="35fe6c83-6f86-41cb-9972-72603dafcd40">
      <Terms xmlns="http://schemas.microsoft.com/office/infopath/2007/PartnerControls"/>
    </lcf76f155ced4ddcb4097134ff3c332f>
    <TaxCatchAll xmlns="ded4b363-fa62-495a-aea6-5e455df2615c" xsi:nil="true"/>
  </documentManagement>
</p:properties>
</file>

<file path=customXml/itemProps1.xml><?xml version="1.0" encoding="utf-8"?>
<ds:datastoreItem xmlns:ds="http://schemas.openxmlformats.org/officeDocument/2006/customXml" ds:itemID="{D3B803C9-62E4-4B13-8950-12B12FF5C662}"/>
</file>

<file path=customXml/itemProps2.xml><?xml version="1.0" encoding="utf-8"?>
<ds:datastoreItem xmlns:ds="http://schemas.openxmlformats.org/officeDocument/2006/customXml" ds:itemID="{040DD65C-6B69-4C24-B10E-0278F033B256}"/>
</file>

<file path=customXml/itemProps3.xml><?xml version="1.0" encoding="utf-8"?>
<ds:datastoreItem xmlns:ds="http://schemas.openxmlformats.org/officeDocument/2006/customXml" ds:itemID="{C98C761E-6156-4878-A76B-007EC09BDA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Wong - Imagine Accounting</dc:creator>
  <keywords/>
  <dc:description/>
  <lastModifiedBy>Jennifer Wong - Imagine Accounting</lastModifiedBy>
  <revision>3</revision>
  <dcterms:created xsi:type="dcterms:W3CDTF">2026-03-27T00:11:00.0000000Z</dcterms:created>
  <dcterms:modified xsi:type="dcterms:W3CDTF">2026-03-27T00:28:06.1074478Z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0x010100B4323CB151C7B040BE820856CE5B93DF</vt:lpwstr>
  </property>
  <property fmtid="{D5CDD505-2E9C-101B-9397-08002B2CF9AE}" pid="4" name="docLang">
    <vt:lpwstr>en</vt:lpwstr>
  </property>
</Properties>
</file>